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4366DAE" w:rsidP="5E148735" w:rsidRDefault="04366DAE" w14:paraId="677321BC" w14:textId="275C244C">
      <w:pPr>
        <w:spacing w:after="0" w:afterAutospacing="off"/>
        <w:rPr>
          <w:b w:val="1"/>
          <w:bCs w:val="1"/>
          <w:color w:val="FF0000"/>
          <w:u w:val="single"/>
        </w:rPr>
      </w:pPr>
      <w:r w:rsidRPr="5E148735" w:rsidR="04366DAE">
        <w:rPr>
          <w:b w:val="1"/>
          <w:bCs w:val="1"/>
          <w:color w:val="FF0000"/>
          <w:u w:val="single"/>
        </w:rPr>
        <w:t xml:space="preserve">Pour soutenir et relayer campagne #JeSonnelAlarme, vous pouvez copier le texte ci-dessous et le coller directement sur </w:t>
      </w:r>
      <w:r w:rsidRPr="5E148735" w:rsidR="3A9D2E61">
        <w:rPr>
          <w:b w:val="1"/>
          <w:bCs w:val="1"/>
          <w:color w:val="FF0000"/>
          <w:u w:val="single"/>
        </w:rPr>
        <w:t xml:space="preserve">le </w:t>
      </w:r>
      <w:r w:rsidRPr="5E148735" w:rsidR="04366DAE">
        <w:rPr>
          <w:b w:val="1"/>
          <w:bCs w:val="1"/>
          <w:color w:val="FF0000"/>
          <w:u w:val="single"/>
        </w:rPr>
        <w:t>profil Facebook ou LinkedIn</w:t>
      </w:r>
      <w:r w:rsidRPr="5E148735" w:rsidR="3AE7FD9D">
        <w:rPr>
          <w:b w:val="1"/>
          <w:bCs w:val="1"/>
          <w:color w:val="FF0000"/>
          <w:u w:val="single"/>
        </w:rPr>
        <w:t xml:space="preserve"> de votre association.</w:t>
      </w:r>
    </w:p>
    <w:p w:rsidR="457FCB6C" w:rsidP="457FCB6C" w:rsidRDefault="457FCB6C" w14:paraId="37AE8216" w14:textId="0A238969">
      <w:pPr>
        <w:pStyle w:val="Normal"/>
        <w:spacing w:after="0" w:afterAutospacing="off"/>
      </w:pPr>
    </w:p>
    <w:p w:rsidR="04366DAE" w:rsidP="457FCB6C" w:rsidRDefault="04366DAE" w14:paraId="04F80408" w14:textId="324CF8DD">
      <w:pPr>
        <w:pStyle w:val="Normal"/>
        <w:spacing w:after="0" w:afterAutospacing="off"/>
      </w:pPr>
      <w:r w:rsidR="04366DAE">
        <w:rPr/>
        <w:t>------</w:t>
      </w:r>
    </w:p>
    <w:p w:rsidR="457FCB6C" w:rsidP="457FCB6C" w:rsidRDefault="457FCB6C" w14:paraId="346B8E12" w14:textId="00DC2C0D">
      <w:pPr>
        <w:pStyle w:val="Normal"/>
        <w:spacing w:after="0" w:afterAutospacing="off"/>
      </w:pPr>
    </w:p>
    <w:p w:rsidR="457FCB6C" w:rsidP="5E148735" w:rsidRDefault="457FCB6C" w14:paraId="562E5DB7" w14:textId="5562CAF8">
      <w:pPr>
        <w:pStyle w:val="Normal"/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🚨 Grand âge, handicaps, soins, exclusion, mineurs à protéger, solidarités...</w:t>
      </w:r>
      <w:r>
        <w:br/>
      </w:r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Il est temps d'agir ! ENSEMBLE, SONNONS L'ALARME, SIGNONS LA PETITION !</w:t>
      </w:r>
      <w:r>
        <w:br/>
      </w:r>
      <w:r>
        <w:br/>
      </w:r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🔊 Partout en France, des personnes âgées en perte d'autonomie, des personnes en situation de handicap, des enfants à protéger, des personnes sans abri manquent de solutions d'accueil et d'accompagnement.</w:t>
      </w:r>
      <w:r>
        <w:br/>
      </w:r>
      <w:r>
        <w:br/>
      </w:r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🔊 Partout en France, les associations qui les accompagnent et font vivre les solidarités au quotidien ne parviennent plus à faire face ! Jusqu'à quand tiendront-ils/elles ?</w:t>
      </w:r>
      <w:r>
        <w:br/>
      </w:r>
      <w:r>
        <w:br/>
      </w:r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🔊 Tous vulnérables, tous concernés !</w:t>
      </w:r>
      <w:r>
        <w:br/>
      </w:r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Aujourd’hui parce que l’un de nos proches, un voisin, un ami, a besoin de soins et d’attentions… demain car nous aurons peut-être, nous aussi, besoin d’être accompagnés.</w:t>
      </w:r>
      <w:r>
        <w:br/>
      </w:r>
      <w:r>
        <w:br/>
      </w:r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🚨 Dans quelle société voulons-nous vivre, grandir, vieillir ?</w:t>
      </w:r>
      <w:r>
        <w:br/>
      </w:r>
      <w:r>
        <w:br/>
      </w:r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🖋 Pour un accompagnement digne, je signe la </w:t>
      </w:r>
      <w:hyperlink r:id="R9660f3c896654a9d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#pétition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!</w:t>
      </w:r>
      <w:r>
        <w:br/>
      </w:r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➡ </w:t>
      </w:r>
      <w:hyperlink r:id="R4007000c44804af1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https://chng.it/kBtXw2Xsz5</w:t>
        </w:r>
        <w:r>
          <w:br/>
        </w:r>
        <w:r>
          <w:br/>
        </w:r>
      </w:hyperlink>
      <w:hyperlink r:id="Re2fea3786a164dbf">
        <w:r w:rsidRPr="5E148735" w:rsidR="7B0E0B22">
          <w:rPr>
            <w:rStyle w:val="Hyperlink"/>
            <w:rFonts w:ascii="system-ui" w:hAnsi="system-ui" w:eastAsia="system-ui" w:cs="system-ui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u w:val="none"/>
            <w:lang w:val="fr-FR"/>
          </w:rPr>
          <w:t>#JeSonnelAlarme</w:t>
        </w:r>
        <w:r>
          <w:br/>
        </w:r>
        <w:r>
          <w:br/>
        </w:r>
      </w:hyperlink>
      <w:hyperlink r:id="R01892de330334411">
        <w:r w:rsidRPr="5E148735" w:rsidR="7B0E0B22">
          <w:rPr>
            <w:rStyle w:val="Hyperlink"/>
            <w:rFonts w:ascii="system-ui" w:hAnsi="system-ui" w:eastAsia="system-ui" w:cs="system-ui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u w:val="none"/>
            <w:lang w:val="fr-FR"/>
          </w:rPr>
          <w:t>Daniel Goldberg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b0344f3f52b34a05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Jérôme Voiturier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09964fc0c04c4f0e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APF France handicap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c5b9fcf149cc47dc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Pascale Ribes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6bea8614699b4214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Uriopss Nouvelle-Aquitaine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c8670ff646434842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URIOPSS CENTRE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a2d78b1e0f254d75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URIOPSS Bretagne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7cef298c06dd4d24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URIOPSS Ile-de-France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eb7273aade124be0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URIOPSS PACA et Corse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e7527ec2bf1d4bb3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URIOPSS Occitanie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256932c267764ef3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Uriopss Auvergne-Rhône-Alpes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491ab03322024522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URIOPSS Bourgogne Franche-Comté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84c63b47f1c844ef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URIOPSS Hauts-de-France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ee0cca95aeb04873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URIOPSS Grand Est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5858a2567ca44cde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URIOPSS de Normandie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43c0fc79648848e5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Citoyens &amp; Justice - Fédération des associations socio-judiciaires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10f26cb6586247ca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Collectif Handicaps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75292f6e81df47f6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Association Addictions France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388fe0b93a67445a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Emmaüs France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d194b4ec787f455c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Fédération des acteurs de la solidarité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7b7daa08afb941ab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ADMR, la référence du service à la personne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68c1ed5943164e13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Petits Frères des Pauvres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251277d26820414c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Apprentis d'Auteuil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62cacbb8d5e24a6f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Fédération de l'Entraide Protestante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5856375a4d9940c5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Yann Lasnier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dec2826f19734f01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patricia sitruk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5816ccea13b445b4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Nicolas Truelle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16db631a218340ad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Marie-Reine TILLON</w:t>
        </w:r>
      </w:hyperlink>
      <w:r w:rsidRPr="5E148735" w:rsidR="7B0E0B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</w:t>
      </w:r>
      <w:hyperlink r:id="Rad3f1ae703b14ba5">
        <w:r w:rsidRPr="5E148735" w:rsidR="7B0E0B22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fr-FR"/>
          </w:rPr>
          <w:t>Secours Catholique-Caritas France</w:t>
        </w:r>
      </w:hyperlink>
    </w:p>
    <w:p w:rsidR="23E186E7" w:rsidP="5E148735" w:rsidRDefault="23E186E7" w14:paraId="5700F198" w14:textId="4777AA27">
      <w:pPr>
        <w:pStyle w:val="Normal"/>
        <w:spacing w:after="0" w:afterAutospacing="off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</w:pPr>
    </w:p>
    <w:p w:rsidR="243342A7" w:rsidP="23E186E7" w:rsidRDefault="243342A7" w14:paraId="5427A423" w14:textId="416EA890">
      <w:pPr>
        <w:pStyle w:val="Normal"/>
        <w:spacing w:after="0" w:afterAutospacing="off"/>
        <w:rPr>
          <w:rFonts w:ascii="system-ui" w:hAnsi="system-ui" w:eastAsia="system-ui" w:cs="system-ui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u w:val="none"/>
          <w:lang w:val="fr-FR"/>
        </w:rPr>
      </w:pPr>
      <w:r w:rsidRPr="23E186E7" w:rsidR="243342A7">
        <w:rPr>
          <w:rFonts w:ascii="system-ui" w:hAnsi="system-ui" w:eastAsia="system-ui" w:cs="system-ui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u w:val="none"/>
          <w:lang w:val="fr-FR"/>
        </w:rPr>
        <w:t xml:space="preserve">#jesonnelalarme #petition #associatif </w:t>
      </w:r>
    </w:p>
    <w:p w:rsidR="23E186E7" w:rsidP="23E186E7" w:rsidRDefault="23E186E7" w14:paraId="36E2DACF" w14:textId="5EDBA259">
      <w:pPr>
        <w:pStyle w:val="Normal"/>
        <w:spacing w:after="0" w:afterAutospacing="off"/>
        <w:rPr>
          <w:rFonts w:ascii="system-ui" w:hAnsi="system-ui" w:eastAsia="system-ui" w:cs="system-ui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u w:val="single"/>
          <w:lang w:val="fr-F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vgQRedZ" int2:invalidationBookmarkName="" int2:hashCode="kneEGHcHaScLjA" int2:id="0pvlNY08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81DD58"/>
    <w:rsid w:val="00E8A296"/>
    <w:rsid w:val="028472F7"/>
    <w:rsid w:val="04366DAE"/>
    <w:rsid w:val="04CCD618"/>
    <w:rsid w:val="06F596E9"/>
    <w:rsid w:val="0998CD8C"/>
    <w:rsid w:val="0A8F84DC"/>
    <w:rsid w:val="0CB55A83"/>
    <w:rsid w:val="0CF40ABA"/>
    <w:rsid w:val="0E5A398F"/>
    <w:rsid w:val="0FF4658E"/>
    <w:rsid w:val="10C718D1"/>
    <w:rsid w:val="176E2E08"/>
    <w:rsid w:val="183BD17A"/>
    <w:rsid w:val="1D02EB40"/>
    <w:rsid w:val="23E186E7"/>
    <w:rsid w:val="243342A7"/>
    <w:rsid w:val="264B4381"/>
    <w:rsid w:val="2830991C"/>
    <w:rsid w:val="291FFC0F"/>
    <w:rsid w:val="29965136"/>
    <w:rsid w:val="2B852C2F"/>
    <w:rsid w:val="2C2257BA"/>
    <w:rsid w:val="2C3B8017"/>
    <w:rsid w:val="2F5F7D8A"/>
    <w:rsid w:val="30589D52"/>
    <w:rsid w:val="30FB4DEB"/>
    <w:rsid w:val="31C5B74B"/>
    <w:rsid w:val="32538EBC"/>
    <w:rsid w:val="33903E14"/>
    <w:rsid w:val="35EFCC0F"/>
    <w:rsid w:val="360B5C1C"/>
    <w:rsid w:val="3658A840"/>
    <w:rsid w:val="37272CAA"/>
    <w:rsid w:val="394F84A4"/>
    <w:rsid w:val="3A9D2E61"/>
    <w:rsid w:val="3AE7FD9D"/>
    <w:rsid w:val="3BAA2CF0"/>
    <w:rsid w:val="3BB17A4F"/>
    <w:rsid w:val="3D8826A9"/>
    <w:rsid w:val="3EC80ED8"/>
    <w:rsid w:val="3F5C78F7"/>
    <w:rsid w:val="444B7AEF"/>
    <w:rsid w:val="457FCB6C"/>
    <w:rsid w:val="461CCCD5"/>
    <w:rsid w:val="4635F532"/>
    <w:rsid w:val="46D320BD"/>
    <w:rsid w:val="490B48C3"/>
    <w:rsid w:val="4FDCD778"/>
    <w:rsid w:val="516DC5F6"/>
    <w:rsid w:val="520BBBCA"/>
    <w:rsid w:val="558AE331"/>
    <w:rsid w:val="594C0C2F"/>
    <w:rsid w:val="5AFB7FDF"/>
    <w:rsid w:val="5DB615B9"/>
    <w:rsid w:val="5E148735"/>
    <w:rsid w:val="5E81CA83"/>
    <w:rsid w:val="5ED11675"/>
    <w:rsid w:val="5F81DD58"/>
    <w:rsid w:val="6028FAF7"/>
    <w:rsid w:val="6098208B"/>
    <w:rsid w:val="63A2E969"/>
    <w:rsid w:val="6405369A"/>
    <w:rsid w:val="674B7755"/>
    <w:rsid w:val="6BADFB4E"/>
    <w:rsid w:val="6C796AFD"/>
    <w:rsid w:val="6E2E27B2"/>
    <w:rsid w:val="77183516"/>
    <w:rsid w:val="797ABC3B"/>
    <w:rsid w:val="7B0E0B22"/>
    <w:rsid w:val="7DB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DD58"/>
  <w15:chartTrackingRefBased/>
  <w15:docId w15:val="{BE08F402-379C-4BF7-8C21-3978FB3F45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658884556454b7a" /><Relationship Type="http://schemas.openxmlformats.org/officeDocument/2006/relationships/hyperlink" Target="https://www.linkedin.com/feed/hashtag/?keywords=p%C3%A9tition&amp;highlightedUpdateUrns=urn%3Ali%3Aactivity%3A7171209760439001090" TargetMode="External" Id="R9660f3c896654a9d" /><Relationship Type="http://schemas.openxmlformats.org/officeDocument/2006/relationships/hyperlink" Target="https://chng.it/kBtXw2Xsz5" TargetMode="External" Id="R4007000c44804af1" /><Relationship Type="http://schemas.openxmlformats.org/officeDocument/2006/relationships/hyperlink" Target="https://www.linkedin.com/feed/hashtag/?keywords=jesonnelalarme&amp;highlightedUpdateUrns=urn%3Ali%3Aactivity%3A7171209760439001090" TargetMode="External" Id="Re2fea3786a164dbf" /><Relationship Type="http://schemas.openxmlformats.org/officeDocument/2006/relationships/hyperlink" Target="https://www.linkedin.com/in/ACoAAD_KtDQBKryYg-L8_r0h0dfF60GZM-Ixdt8" TargetMode="External" Id="R01892de330334411" /><Relationship Type="http://schemas.openxmlformats.org/officeDocument/2006/relationships/hyperlink" Target="https://www.linkedin.com/in/ACoAAAqE7XABAasQrR8h-S-DnmKvUqSknQCSjTM" TargetMode="External" Id="Rb0344f3f52b34a05" /><Relationship Type="http://schemas.openxmlformats.org/officeDocument/2006/relationships/hyperlink" Target="https://www.linkedin.com/company/apfhandicap/" TargetMode="External" Id="R09964fc0c04c4f0e" /><Relationship Type="http://schemas.openxmlformats.org/officeDocument/2006/relationships/hyperlink" Target="https://www.linkedin.com/in/ACoAABJl5JMBSXsWMjyaZ25oqM7cCl8OXwJ7KJQ" TargetMode="External" Id="Rc5b9fcf149cc47dc" /><Relationship Type="http://schemas.openxmlformats.org/officeDocument/2006/relationships/hyperlink" Target="https://www.linkedin.com/in/ACoAACcRTuMBJIIAzKLYNFUspLLNpizOIXWVPu4" TargetMode="External" Id="R6bea8614699b4214" /><Relationship Type="http://schemas.openxmlformats.org/officeDocument/2006/relationships/hyperlink" Target="https://www.linkedin.com/company/uriopss-centre/" TargetMode="External" Id="Rc8670ff646434842" /><Relationship Type="http://schemas.openxmlformats.org/officeDocument/2006/relationships/hyperlink" Target="https://www.linkedin.com/company/uriopssbretagne/" TargetMode="External" Id="Ra2d78b1e0f254d75" /><Relationship Type="http://schemas.openxmlformats.org/officeDocument/2006/relationships/hyperlink" Target="https://www.linkedin.com/company/uriopss-ile-de-france/" TargetMode="External" Id="R7cef298c06dd4d24" /><Relationship Type="http://schemas.openxmlformats.org/officeDocument/2006/relationships/hyperlink" Target="https://www.linkedin.com/company/uriopsspacaetcorse/" TargetMode="External" Id="Reb7273aade124be0" /><Relationship Type="http://schemas.openxmlformats.org/officeDocument/2006/relationships/hyperlink" Target="https://www.linkedin.com/company/uriopss-occitanie/" TargetMode="External" Id="Re7527ec2bf1d4bb3" /><Relationship Type="http://schemas.openxmlformats.org/officeDocument/2006/relationships/hyperlink" Target="https://www.linkedin.com/company/uriopss-ara/" TargetMode="External" Id="R256932c267764ef3" /><Relationship Type="http://schemas.openxmlformats.org/officeDocument/2006/relationships/hyperlink" Target="https://www.linkedin.com/in/ACoAAEe8Gj0BP4ldB2D2MTmZ5OlCDQITVUK--qY" TargetMode="External" Id="R491ab03322024522" /><Relationship Type="http://schemas.openxmlformats.org/officeDocument/2006/relationships/hyperlink" Target="https://www.linkedin.com/company/uriopss-hdf/" TargetMode="External" Id="R84c63b47f1c844ef" /><Relationship Type="http://schemas.openxmlformats.org/officeDocument/2006/relationships/hyperlink" Target="https://www.linkedin.com/company/uriopss-grand-est/" TargetMode="External" Id="Ree0cca95aeb04873" /><Relationship Type="http://schemas.openxmlformats.org/officeDocument/2006/relationships/hyperlink" Target="https://www.linkedin.com/company/uriopss-de-normandie/" TargetMode="External" Id="R5858a2567ca44cde" /><Relationship Type="http://schemas.openxmlformats.org/officeDocument/2006/relationships/hyperlink" Target="https://www.linkedin.com/company/citoyens-et-justice/" TargetMode="External" Id="R43c0fc79648848e5" /><Relationship Type="http://schemas.openxmlformats.org/officeDocument/2006/relationships/hyperlink" Target="https://www.linkedin.com/company/collectifhandicaps/" TargetMode="External" Id="R10f26cb6586247ca" /><Relationship Type="http://schemas.openxmlformats.org/officeDocument/2006/relationships/hyperlink" Target="https://www.linkedin.com/company/association-addictions-france/" TargetMode="External" Id="R75292f6e81df47f6" /><Relationship Type="http://schemas.openxmlformats.org/officeDocument/2006/relationships/hyperlink" Target="https://www.linkedin.com/company/emma%C3%BCs-france/" TargetMode="External" Id="R388fe0b93a67445a" /><Relationship Type="http://schemas.openxmlformats.org/officeDocument/2006/relationships/hyperlink" Target="https://www.linkedin.com/company/federationsolidarite/" TargetMode="External" Id="Rd194b4ec787f455c" /><Relationship Type="http://schemas.openxmlformats.org/officeDocument/2006/relationships/hyperlink" Target="https://www.linkedin.com/company/union-nationale-admr/" TargetMode="External" Id="R7b7daa08afb941ab" /><Relationship Type="http://schemas.openxmlformats.org/officeDocument/2006/relationships/hyperlink" Target="https://www.linkedin.com/company/les-petits-freres-des-pauvres/" TargetMode="External" Id="R68c1ed5943164e13" /><Relationship Type="http://schemas.openxmlformats.org/officeDocument/2006/relationships/hyperlink" Target="https://www.linkedin.com/company/apprentis-d%27auteuil/" TargetMode="External" Id="R251277d26820414c" /><Relationship Type="http://schemas.openxmlformats.org/officeDocument/2006/relationships/hyperlink" Target="https://www.linkedin.com/company/f%C3%A9d%C3%A9ration-de-l-entraide-protestante/" TargetMode="External" Id="R62cacbb8d5e24a6f" /><Relationship Type="http://schemas.openxmlformats.org/officeDocument/2006/relationships/hyperlink" Target="https://www.linkedin.com/in/ACoAAAxWqDQB3qhPCDpKRCNsxgI-Om7TiPi09QY" TargetMode="External" Id="R5856375a4d9940c5" /><Relationship Type="http://schemas.openxmlformats.org/officeDocument/2006/relationships/hyperlink" Target="https://www.linkedin.com/in/ACoAABPuQQ4B7RQ_Zi8WKibE0PcH1QOqlwDCj1s" TargetMode="External" Id="Rdec2826f19734f01" /><Relationship Type="http://schemas.openxmlformats.org/officeDocument/2006/relationships/hyperlink" Target="https://www.linkedin.com/in/ACoAABP6UUYBRpxx-6CmRFiN4GC7PEuLYC9i3Gw" TargetMode="External" Id="R5816ccea13b445b4" /><Relationship Type="http://schemas.openxmlformats.org/officeDocument/2006/relationships/hyperlink" Target="https://www.linkedin.com/in/ACoAABmpoKUBcaPPZ-4g9OgPAVv2mEt-oUOMa8U" TargetMode="External" Id="R16db631a218340ad" /><Relationship Type="http://schemas.openxmlformats.org/officeDocument/2006/relationships/hyperlink" Target="https://www.linkedin.com/company/secours-catholique-france/" TargetMode="External" Id="Rad3f1ae703b14b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2024-03-13T10:09:14.7455768Z</dcterms:created>
  <dcterms:modified xsi:type="dcterms:W3CDTF">2024-03-13T10:59:31.5817864Z</dcterms:modified>
  <dc:creator>Matilda Verney</dc:creator>
  <lastModifiedBy>Matilda Verney</lastModifiedBy>
</coreProperties>
</file>